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9D3A46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9D3A46" w:rsidRDefault="009D3A46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D3A46">
        <w:rPr>
          <w:rFonts w:ascii="Times New Roman" w:hAnsi="Times New Roman"/>
          <w:b/>
        </w:rPr>
        <w:t>от 08.08.2019 № 1691</w:t>
      </w:r>
    </w:p>
    <w:p w:rsidR="007E65C1" w:rsidRPr="00C14A61" w:rsidRDefault="007E65C1" w:rsidP="009D3A46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002E7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351 356,92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002E70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52 534,50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F21C2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002E70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2 522 773,51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002E70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606 540,70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F21C2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002E70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2 877 530,43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002E70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659 075,20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417388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527B7E" w:rsidRDefault="00527B7E" w:rsidP="00527B7E">
      <w:pPr>
        <w:pStyle w:val="2"/>
        <w:spacing w:after="0" w:line="240" w:lineRule="auto"/>
        <w:ind w:left="-567" w:firstLine="708"/>
        <w:jc w:val="both"/>
        <w:rPr>
          <w:color w:val="000000"/>
        </w:rPr>
      </w:pPr>
      <w:r>
        <w:rPr>
          <w:color w:val="000000"/>
        </w:rPr>
        <w:t>1.2. Раздел 7 «</w:t>
      </w: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расчета значений показателей эффективности реализации муниципальной</w:t>
      </w:r>
      <w:proofErr w:type="gramEnd"/>
      <w:r>
        <w:rPr>
          <w:bCs/>
          <w:color w:val="000000"/>
        </w:rPr>
        <w:t xml:space="preserve"> программы»</w:t>
      </w:r>
      <w:r>
        <w:rPr>
          <w:bCs/>
          <w:color w:val="000000"/>
          <w:sz w:val="18"/>
          <w:szCs w:val="18"/>
        </w:rPr>
        <w:t xml:space="preserve"> </w:t>
      </w:r>
      <w:r w:rsidR="001D4696" w:rsidRPr="001D4696">
        <w:rPr>
          <w:bCs/>
          <w:color w:val="000000"/>
        </w:rPr>
        <w:t>Подпрограмм</w:t>
      </w:r>
      <w:r w:rsidR="001D4696">
        <w:rPr>
          <w:bCs/>
          <w:color w:val="000000"/>
        </w:rPr>
        <w:t>ы</w:t>
      </w:r>
      <w:r w:rsidR="001D4696" w:rsidRPr="001D4696">
        <w:rPr>
          <w:bCs/>
          <w:color w:val="000000"/>
        </w:rPr>
        <w:t xml:space="preserve"> 1. «Развитие библиотечного дела в городском округе Домодедово на 2017-2021 годы»</w:t>
      </w:r>
      <w:r>
        <w:rPr>
          <w:bCs/>
          <w:color w:val="000000"/>
        </w:rPr>
        <w:t xml:space="preserve"> </w:t>
      </w:r>
      <w:r>
        <w:t>дополнить строками следующего содержания</w:t>
      </w:r>
      <w:r>
        <w:rPr>
          <w:color w:val="000000"/>
        </w:rPr>
        <w:t>:</w:t>
      </w:r>
    </w:p>
    <w:p w:rsidR="00527B7E" w:rsidRDefault="00527B7E" w:rsidP="00527B7E">
      <w:pPr>
        <w:pStyle w:val="2"/>
        <w:spacing w:after="0" w:line="240" w:lineRule="auto"/>
        <w:ind w:hanging="567"/>
        <w:jc w:val="both"/>
        <w:rPr>
          <w:color w:val="000000"/>
        </w:rPr>
      </w:pPr>
      <w:r>
        <w:rPr>
          <w:color w:val="000000"/>
        </w:rPr>
        <w:lastRenderedPageBreak/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527B7E" w:rsidRPr="00C84710" w:rsidTr="00A8299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B7E" w:rsidRPr="00C84710" w:rsidRDefault="00527B7E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84710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84710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84710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C84710" w:rsidRDefault="00527B7E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84710">
              <w:rPr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C84710" w:rsidRDefault="00527B7E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84710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C84710" w:rsidRDefault="00527B7E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84710">
              <w:rPr>
                <w:bCs/>
                <w:color w:val="000000"/>
                <w:sz w:val="16"/>
                <w:szCs w:val="16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B7E" w:rsidRPr="00C84710" w:rsidRDefault="00527B7E" w:rsidP="00A829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84710">
              <w:rPr>
                <w:bCs/>
                <w:color w:val="000000"/>
                <w:sz w:val="16"/>
                <w:szCs w:val="16"/>
              </w:rPr>
              <w:t>Порядок расчета</w:t>
            </w:r>
          </w:p>
        </w:tc>
      </w:tr>
      <w:tr w:rsidR="00527B7E" w:rsidRPr="00C84710" w:rsidTr="008A378C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B7E" w:rsidRPr="00C84710" w:rsidRDefault="00742B40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C84710" w:rsidRDefault="00527B7E" w:rsidP="00A82995">
            <w:pPr>
              <w:rPr>
                <w:color w:val="000000"/>
                <w:sz w:val="16"/>
                <w:szCs w:val="16"/>
              </w:rPr>
            </w:pPr>
            <w:r w:rsidRPr="00C84710">
              <w:rPr>
                <w:sz w:val="16"/>
                <w:szCs w:val="16"/>
              </w:rPr>
              <w:t>Количество посещений организаций культуры по отношению к уровню 2010 (на поддержку отрасли культуры в части государственной поддержки лучших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E" w:rsidRPr="00C84710" w:rsidRDefault="00527B7E" w:rsidP="00A82995">
            <w:pPr>
              <w:jc w:val="center"/>
              <w:rPr>
                <w:color w:val="000000"/>
                <w:sz w:val="16"/>
                <w:szCs w:val="16"/>
              </w:rPr>
            </w:pPr>
            <w:r w:rsidRPr="00C84710">
              <w:rPr>
                <w:color w:val="000000"/>
                <w:sz w:val="16"/>
                <w:szCs w:val="16"/>
              </w:rPr>
              <w:t xml:space="preserve">процент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B7E" w:rsidRPr="006E440E" w:rsidRDefault="00527B7E" w:rsidP="00A829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40E">
              <w:rPr>
                <w:rFonts w:ascii="Times New Roman" w:hAnsi="Times New Roman" w:cs="Times New Roman"/>
                <w:sz w:val="16"/>
                <w:szCs w:val="16"/>
              </w:rPr>
              <w:t xml:space="preserve">Формы федерального статистического наблюдения </w:t>
            </w:r>
            <w:hyperlink r:id="rId9" w:history="1">
              <w:r w:rsidRPr="006E440E">
                <w:rPr>
                  <w:rFonts w:ascii="Times New Roman" w:hAnsi="Times New Roman" w:cs="Times New Roman"/>
                  <w:sz w:val="16"/>
                  <w:szCs w:val="16"/>
                </w:rPr>
                <w:t>7-НК</w:t>
              </w:r>
            </w:hyperlink>
            <w:r w:rsidRPr="006E440E">
              <w:rPr>
                <w:rFonts w:ascii="Times New Roman" w:hAnsi="Times New Roman" w:cs="Times New Roman"/>
                <w:sz w:val="16"/>
                <w:szCs w:val="16"/>
              </w:rPr>
              <w:t xml:space="preserve"> "Сведения об организации культурно-досугового типа" и </w:t>
            </w:r>
            <w:hyperlink r:id="rId10" w:history="1">
              <w:r w:rsidRPr="006E440E">
                <w:rPr>
                  <w:rFonts w:ascii="Times New Roman" w:hAnsi="Times New Roman" w:cs="Times New Roman"/>
                  <w:sz w:val="16"/>
                  <w:szCs w:val="16"/>
                </w:rPr>
                <w:t>6-НК</w:t>
              </w:r>
            </w:hyperlink>
            <w:r w:rsidRPr="006E440E">
              <w:rPr>
                <w:rFonts w:ascii="Times New Roman" w:hAnsi="Times New Roman" w:cs="Times New Roman"/>
                <w:sz w:val="16"/>
                <w:szCs w:val="16"/>
              </w:rPr>
              <w:t xml:space="preserve"> "Сведения об общедоступной (публичной) библиотеке", утвержденные приказом Росстата от 07.12.2016 N 764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культуры",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I = (</w:t>
            </w:r>
            <w:proofErr w:type="spell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gram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Бт.г</w:t>
            </w:r>
            <w:proofErr w:type="spellEnd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.) / (К2010 + Б2010) x 100, где: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I - количество посещений организаций культуры по отношению к уровню 2010;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gram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spellEnd"/>
            <w:proofErr w:type="gramEnd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. - количество участников клубных формирований в текущем году, ед.;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Бт.г</w:t>
            </w:r>
            <w:proofErr w:type="spellEnd"/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. - число посещений библиотек в текущем году, ед.;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К2010 - количество посещений организаций культуры в 2010 году, ед.;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Б2010 - число посещений библиотек в 2010 году, ед.</w:t>
            </w:r>
          </w:p>
        </w:tc>
      </w:tr>
      <w:tr w:rsidR="00527B7E" w:rsidRPr="00C84710" w:rsidTr="008A378C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B7E" w:rsidRPr="00C84710" w:rsidRDefault="00742B40" w:rsidP="00A82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B7E" w:rsidRPr="00C84710" w:rsidRDefault="00527B7E" w:rsidP="00A82995">
            <w:pPr>
              <w:rPr>
                <w:sz w:val="16"/>
                <w:szCs w:val="16"/>
              </w:rPr>
            </w:pPr>
            <w:r w:rsidRPr="00C84710">
              <w:rPr>
                <w:sz w:val="16"/>
                <w:szCs w:val="16"/>
              </w:rPr>
              <w:t>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B7E" w:rsidRPr="00C84710" w:rsidRDefault="006B0DFD" w:rsidP="00A82995">
            <w:pPr>
              <w:jc w:val="center"/>
              <w:rPr>
                <w:color w:val="000000"/>
                <w:sz w:val="16"/>
                <w:szCs w:val="16"/>
              </w:rPr>
            </w:pPr>
            <w:r w:rsidRPr="00C84710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B7E" w:rsidRPr="006E440E" w:rsidRDefault="00527B7E" w:rsidP="00A82995">
            <w:pPr>
              <w:rPr>
                <w:sz w:val="16"/>
                <w:szCs w:val="16"/>
              </w:rPr>
            </w:pPr>
            <w:r w:rsidRPr="006E440E">
              <w:rPr>
                <w:sz w:val="16"/>
                <w:szCs w:val="16"/>
              </w:rPr>
              <w:t xml:space="preserve">Формы федерального статистического наблюдения </w:t>
            </w:r>
            <w:hyperlink r:id="rId11" w:history="1">
              <w:r w:rsidRPr="006E440E">
                <w:rPr>
                  <w:sz w:val="16"/>
                  <w:szCs w:val="16"/>
                </w:rPr>
                <w:t>7-НК</w:t>
              </w:r>
            </w:hyperlink>
            <w:r w:rsidRPr="006E440E">
              <w:rPr>
                <w:sz w:val="16"/>
                <w:szCs w:val="16"/>
              </w:rPr>
              <w:t xml:space="preserve"> "Сведения об организации культурно-досугового типа" и </w:t>
            </w:r>
            <w:hyperlink r:id="rId12" w:history="1">
              <w:r w:rsidRPr="006E440E">
                <w:rPr>
                  <w:sz w:val="16"/>
                  <w:szCs w:val="16"/>
                </w:rPr>
                <w:t>6-НК</w:t>
              </w:r>
            </w:hyperlink>
            <w:r w:rsidRPr="006E440E">
              <w:rPr>
                <w:sz w:val="16"/>
                <w:szCs w:val="16"/>
              </w:rPr>
              <w:t xml:space="preserve"> "Сведения об общедоступной (публичной) библиотеке", утвержденные приказом Росстата от 07.12.2016 N 764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культуры",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7E" w:rsidRPr="00C84710" w:rsidRDefault="00527B7E" w:rsidP="00527B7E">
            <w:pPr>
              <w:spacing w:after="1" w:line="220" w:lineRule="atLeast"/>
              <w:rPr>
                <w:sz w:val="16"/>
                <w:szCs w:val="16"/>
              </w:rPr>
            </w:pPr>
            <w:r w:rsidRPr="00C84710">
              <w:rPr>
                <w:sz w:val="16"/>
                <w:szCs w:val="16"/>
              </w:rPr>
              <w:t>I = (</w:t>
            </w:r>
            <w:proofErr w:type="spellStart"/>
            <w:r w:rsidRPr="00C84710">
              <w:rPr>
                <w:sz w:val="16"/>
                <w:szCs w:val="16"/>
              </w:rPr>
              <w:t>Кт</w:t>
            </w:r>
            <w:proofErr w:type="gramStart"/>
            <w:r w:rsidRPr="00C84710">
              <w:rPr>
                <w:sz w:val="16"/>
                <w:szCs w:val="16"/>
              </w:rPr>
              <w:t>.г</w:t>
            </w:r>
            <w:proofErr w:type="spellEnd"/>
            <w:proofErr w:type="gramEnd"/>
            <w:r w:rsidRPr="00C84710">
              <w:rPr>
                <w:sz w:val="16"/>
                <w:szCs w:val="16"/>
              </w:rPr>
              <w:t xml:space="preserve"> + </w:t>
            </w:r>
            <w:proofErr w:type="spellStart"/>
            <w:r w:rsidRPr="00C84710">
              <w:rPr>
                <w:sz w:val="16"/>
                <w:szCs w:val="16"/>
              </w:rPr>
              <w:t>Бт.г</w:t>
            </w:r>
            <w:proofErr w:type="spellEnd"/>
            <w:r w:rsidRPr="00C84710">
              <w:rPr>
                <w:sz w:val="16"/>
                <w:szCs w:val="16"/>
              </w:rPr>
              <w:t>.) / (К2010 + Б2010) x 100, где:</w:t>
            </w:r>
          </w:p>
          <w:p w:rsidR="00527B7E" w:rsidRPr="00C84710" w:rsidRDefault="00527B7E" w:rsidP="00527B7E">
            <w:pPr>
              <w:spacing w:after="1" w:line="220" w:lineRule="atLeast"/>
              <w:rPr>
                <w:sz w:val="16"/>
                <w:szCs w:val="16"/>
              </w:rPr>
            </w:pPr>
            <w:r w:rsidRPr="00C84710">
              <w:rPr>
                <w:sz w:val="16"/>
                <w:szCs w:val="16"/>
              </w:rPr>
              <w:t>I - количество посещений организаций культуры по отношению к уровню 2010;</w:t>
            </w:r>
          </w:p>
          <w:p w:rsidR="00527B7E" w:rsidRPr="00C84710" w:rsidRDefault="00527B7E" w:rsidP="00527B7E">
            <w:pPr>
              <w:spacing w:after="1" w:line="220" w:lineRule="atLeast"/>
              <w:rPr>
                <w:sz w:val="16"/>
                <w:szCs w:val="16"/>
              </w:rPr>
            </w:pPr>
            <w:proofErr w:type="spellStart"/>
            <w:r w:rsidRPr="00C84710">
              <w:rPr>
                <w:sz w:val="16"/>
                <w:szCs w:val="16"/>
              </w:rPr>
              <w:t>Кт</w:t>
            </w:r>
            <w:proofErr w:type="gramStart"/>
            <w:r w:rsidRPr="00C84710">
              <w:rPr>
                <w:sz w:val="16"/>
                <w:szCs w:val="16"/>
              </w:rPr>
              <w:t>.г</w:t>
            </w:r>
            <w:proofErr w:type="spellEnd"/>
            <w:proofErr w:type="gramEnd"/>
            <w:r w:rsidRPr="00C84710">
              <w:rPr>
                <w:sz w:val="16"/>
                <w:szCs w:val="16"/>
              </w:rPr>
              <w:t>. - количество участников клубных формирований в текущем году, ед.;</w:t>
            </w:r>
          </w:p>
          <w:p w:rsidR="00527B7E" w:rsidRPr="00C84710" w:rsidRDefault="00527B7E" w:rsidP="00527B7E">
            <w:pPr>
              <w:spacing w:after="1" w:line="220" w:lineRule="atLeast"/>
              <w:rPr>
                <w:sz w:val="16"/>
                <w:szCs w:val="16"/>
              </w:rPr>
            </w:pPr>
            <w:proofErr w:type="spellStart"/>
            <w:r w:rsidRPr="00C84710">
              <w:rPr>
                <w:sz w:val="16"/>
                <w:szCs w:val="16"/>
              </w:rPr>
              <w:t>Бт.г</w:t>
            </w:r>
            <w:proofErr w:type="spellEnd"/>
            <w:r w:rsidRPr="00C84710">
              <w:rPr>
                <w:sz w:val="16"/>
                <w:szCs w:val="16"/>
              </w:rPr>
              <w:t>. - число посещений библиотек в текущем году, ед.;</w:t>
            </w:r>
          </w:p>
          <w:p w:rsidR="00527B7E" w:rsidRPr="00C84710" w:rsidRDefault="00527B7E" w:rsidP="00527B7E">
            <w:pPr>
              <w:spacing w:after="1" w:line="220" w:lineRule="atLeast"/>
              <w:rPr>
                <w:sz w:val="16"/>
                <w:szCs w:val="16"/>
              </w:rPr>
            </w:pPr>
            <w:r w:rsidRPr="00C84710">
              <w:rPr>
                <w:sz w:val="16"/>
                <w:szCs w:val="16"/>
              </w:rPr>
              <w:t>К2010 - количество посещений организаций культуры в 2010 году, ед.;</w:t>
            </w:r>
          </w:p>
          <w:p w:rsidR="00527B7E" w:rsidRPr="00C84710" w:rsidRDefault="00527B7E" w:rsidP="00527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4710">
              <w:rPr>
                <w:rFonts w:ascii="Times New Roman" w:hAnsi="Times New Roman" w:cs="Times New Roman"/>
                <w:sz w:val="16"/>
                <w:szCs w:val="16"/>
              </w:rPr>
              <w:t>Б2010 - число посещений библиотек в 2010 году, ед.</w:t>
            </w:r>
          </w:p>
        </w:tc>
      </w:tr>
    </w:tbl>
    <w:p w:rsidR="00527B7E" w:rsidRPr="00F514FF" w:rsidRDefault="00527B7E" w:rsidP="00527B7E">
      <w:pPr>
        <w:ind w:left="-567" w:firstLine="127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»</w:t>
      </w:r>
    </w:p>
    <w:p w:rsidR="00D70AC2" w:rsidRDefault="00D70AC2" w:rsidP="00440083">
      <w:pPr>
        <w:ind w:left="-567" w:firstLine="567"/>
        <w:jc w:val="both"/>
      </w:pPr>
    </w:p>
    <w:p w:rsidR="00440083" w:rsidRDefault="00440083" w:rsidP="00440083">
      <w:pPr>
        <w:ind w:left="-567" w:firstLine="567"/>
        <w:jc w:val="both"/>
      </w:pPr>
      <w:r>
        <w:t>1.</w:t>
      </w:r>
      <w:r w:rsidR="0076559F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1</w:t>
      </w:r>
      <w:r w:rsidRPr="0067518C">
        <w:t>. «</w:t>
      </w:r>
      <w:r w:rsidRPr="003B4815">
        <w:t>Развитие библиотечного дела в городском округе Домодедово на 2017-2021 годы</w:t>
      </w:r>
      <w:r w:rsidRPr="0067518C">
        <w:t>» к Программе изложить в следующей редакции:</w:t>
      </w:r>
    </w:p>
    <w:p w:rsidR="00440083" w:rsidRPr="0067518C" w:rsidRDefault="00440083" w:rsidP="00440083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440083" w:rsidRPr="0067518C" w:rsidTr="002D3BB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440083" w:rsidRPr="0067518C" w:rsidTr="00650331">
        <w:trPr>
          <w:trHeight w:val="942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440083" w:rsidRPr="0067518C" w:rsidTr="002D3BB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74 381,80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B82602" w:rsidRDefault="00ED7738" w:rsidP="00650331">
            <w:pPr>
              <w:jc w:val="center"/>
              <w:rPr>
                <w:sz w:val="16"/>
                <w:szCs w:val="16"/>
              </w:rPr>
            </w:pPr>
            <w:r w:rsidRPr="00B82602">
              <w:rPr>
                <w:sz w:val="16"/>
                <w:szCs w:val="16"/>
              </w:rPr>
              <w:t>337 52</w:t>
            </w:r>
            <w:r w:rsidR="00650331" w:rsidRPr="00B82602">
              <w:rPr>
                <w:sz w:val="16"/>
                <w:szCs w:val="16"/>
              </w:rPr>
              <w:t>4</w:t>
            </w:r>
            <w:r w:rsidRPr="00B82602">
              <w:rPr>
                <w:sz w:val="16"/>
                <w:szCs w:val="16"/>
              </w:rPr>
              <w:t>,50</w:t>
            </w:r>
          </w:p>
        </w:tc>
      </w:tr>
      <w:tr w:rsidR="00440083" w:rsidRPr="0067518C" w:rsidTr="002D3BB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0083" w:rsidRPr="0067518C" w:rsidTr="002D3BB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3 398,00</w:t>
            </w:r>
          </w:p>
        </w:tc>
      </w:tr>
      <w:tr w:rsidR="00440083" w:rsidRPr="0067518C" w:rsidTr="002D3BB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40083" w:rsidRPr="0067518C" w:rsidRDefault="00440083" w:rsidP="002D3BB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73 931,80</w:t>
            </w:r>
          </w:p>
        </w:tc>
        <w:tc>
          <w:tcPr>
            <w:tcW w:w="1134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440083" w:rsidRPr="0067518C" w:rsidRDefault="00440083" w:rsidP="002D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334 126,50</w:t>
            </w:r>
          </w:p>
        </w:tc>
      </w:tr>
    </w:tbl>
    <w:p w:rsidR="00440083" w:rsidRDefault="00440083" w:rsidP="00440083">
      <w:pPr>
        <w:jc w:val="right"/>
      </w:pPr>
      <w:r w:rsidRPr="0067518C">
        <w:t>»</w:t>
      </w:r>
    </w:p>
    <w:p w:rsidR="00023734" w:rsidRDefault="00023734" w:rsidP="007E575E">
      <w:pPr>
        <w:ind w:left="-567" w:firstLine="567"/>
        <w:jc w:val="both"/>
      </w:pPr>
    </w:p>
    <w:p w:rsidR="007E575E" w:rsidRDefault="007E575E" w:rsidP="007E575E">
      <w:pPr>
        <w:ind w:left="-567" w:firstLine="567"/>
        <w:jc w:val="both"/>
      </w:pPr>
      <w:r>
        <w:t>1.</w:t>
      </w:r>
      <w:r w:rsidR="0076559F">
        <w:t>4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023734" w:rsidRDefault="00023734" w:rsidP="007E575E">
      <w:pPr>
        <w:ind w:left="-567" w:firstLine="567"/>
        <w:jc w:val="both"/>
      </w:pPr>
    </w:p>
    <w:p w:rsidR="00023734" w:rsidRDefault="00023734" w:rsidP="007E575E">
      <w:pPr>
        <w:ind w:left="-567" w:firstLine="567"/>
        <w:jc w:val="both"/>
      </w:pP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 xml:space="preserve">Источник </w:t>
            </w:r>
            <w:r w:rsidRPr="00791E5D">
              <w:rPr>
                <w:sz w:val="16"/>
                <w:szCs w:val="16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lastRenderedPageBreak/>
              <w:t xml:space="preserve">Главный </w:t>
            </w:r>
            <w:r w:rsidRPr="00791E5D">
              <w:rPr>
                <w:sz w:val="16"/>
                <w:szCs w:val="16"/>
              </w:rPr>
              <w:lastRenderedPageBreak/>
              <w:t>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lastRenderedPageBreak/>
              <w:t xml:space="preserve">Источник </w:t>
            </w:r>
            <w:r w:rsidRPr="0067518C">
              <w:rPr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lastRenderedPageBreak/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DF50F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132 849,40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189 708,73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DF50F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579 609,53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124 448,93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318 663,92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DF50F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80 764,90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65 259,80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DF50F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257 545,61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76559F" w:rsidRDefault="0076559F" w:rsidP="004B7D11">
      <w:pPr>
        <w:jc w:val="both"/>
      </w:pPr>
    </w:p>
    <w:p w:rsidR="00ED092D" w:rsidRDefault="00ED092D" w:rsidP="00ED092D">
      <w:pPr>
        <w:pStyle w:val="2"/>
        <w:spacing w:after="0" w:line="240" w:lineRule="auto"/>
        <w:ind w:left="-567" w:firstLine="567"/>
        <w:jc w:val="both"/>
      </w:pPr>
      <w:r w:rsidRPr="00084B78">
        <w:t>1.</w:t>
      </w:r>
      <w:r>
        <w:t>5</w:t>
      </w:r>
      <w:r w:rsidRPr="00084B78">
        <w:t>.</w:t>
      </w:r>
      <w:r>
        <w:t xml:space="preserve"> В</w:t>
      </w:r>
      <w:r w:rsidRPr="00084B78">
        <w:t xml:space="preserve"> </w:t>
      </w:r>
      <w:r>
        <w:t>П</w:t>
      </w:r>
      <w:r w:rsidRPr="00084B78">
        <w:t xml:space="preserve">риложение № </w:t>
      </w:r>
      <w:r>
        <w:t>2</w:t>
      </w:r>
      <w:r w:rsidRPr="00084B78">
        <w:t xml:space="preserve"> «Планируемые результаты реализации муниципальной программы городского округа Домодедово «</w:t>
      </w:r>
      <w:r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>
        <w:t>внести следующие изменения:</w:t>
      </w:r>
    </w:p>
    <w:p w:rsidR="00ED092D" w:rsidRDefault="00ED092D" w:rsidP="00ED092D">
      <w:pPr>
        <w:pStyle w:val="2"/>
        <w:spacing w:after="0" w:line="240" w:lineRule="auto"/>
        <w:ind w:left="-567" w:firstLine="567"/>
        <w:jc w:val="both"/>
        <w:rPr>
          <w:color w:val="000000"/>
        </w:rPr>
      </w:pPr>
      <w:r>
        <w:t xml:space="preserve">1.5.1. </w:t>
      </w:r>
      <w:r w:rsidRPr="00A33084">
        <w:t>Подпрограмм</w:t>
      </w:r>
      <w:r>
        <w:t>у</w:t>
      </w:r>
      <w:r w:rsidRPr="00A33084">
        <w:t xml:space="preserve"> 1. «Развитие библиотечного дела в городском округе Домодедово на 2017-2021 годы»</w:t>
      </w:r>
      <w:r w:rsidRPr="00ED598C">
        <w:rPr>
          <w:bCs/>
          <w:color w:val="000000"/>
        </w:rPr>
        <w:t xml:space="preserve"> </w:t>
      </w:r>
      <w:r w:rsidRPr="00A877EC">
        <w:rPr>
          <w:bCs/>
          <w:color w:val="000000"/>
        </w:rPr>
        <w:t>дополнить строк</w:t>
      </w:r>
      <w:r>
        <w:rPr>
          <w:bCs/>
          <w:color w:val="000000"/>
        </w:rPr>
        <w:t>ами</w:t>
      </w:r>
      <w:r w:rsidRPr="00A877EC">
        <w:rPr>
          <w:bCs/>
          <w:color w:val="000000"/>
        </w:rPr>
        <w:t xml:space="preserve"> следующего содержания</w:t>
      </w:r>
      <w:r w:rsidRPr="00A877EC">
        <w:rPr>
          <w:color w:val="000000"/>
        </w:rPr>
        <w:t>:</w:t>
      </w:r>
    </w:p>
    <w:p w:rsidR="00ED092D" w:rsidRDefault="00ED092D" w:rsidP="00ED092D">
      <w:pPr>
        <w:tabs>
          <w:tab w:val="center" w:pos="4677"/>
          <w:tab w:val="right" w:pos="9355"/>
        </w:tabs>
        <w:ind w:hanging="709"/>
        <w:jc w:val="both"/>
      </w:pPr>
      <w:r>
        <w:t xml:space="preserve"> «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816"/>
        <w:gridCol w:w="1134"/>
        <w:gridCol w:w="850"/>
        <w:gridCol w:w="877"/>
        <w:gridCol w:w="877"/>
        <w:gridCol w:w="877"/>
        <w:gridCol w:w="877"/>
        <w:gridCol w:w="779"/>
      </w:tblGrid>
      <w:tr w:rsidR="00ED092D" w:rsidRPr="00B763DF" w:rsidTr="0030791F">
        <w:tc>
          <w:tcPr>
            <w:tcW w:w="567" w:type="dxa"/>
            <w:vMerge w:val="restart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 xml:space="preserve">№ </w:t>
            </w:r>
            <w:proofErr w:type="gramStart"/>
            <w:r w:rsidRPr="00B763DF">
              <w:rPr>
                <w:sz w:val="13"/>
                <w:szCs w:val="13"/>
              </w:rPr>
              <w:t>п</w:t>
            </w:r>
            <w:proofErr w:type="gramEnd"/>
            <w:r w:rsidRPr="00B763DF">
              <w:rPr>
                <w:sz w:val="13"/>
                <w:szCs w:val="13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137" w:type="dxa"/>
            <w:gridSpan w:val="6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ED092D" w:rsidRPr="00B763DF" w:rsidTr="0030791F">
        <w:trPr>
          <w:trHeight w:val="750"/>
        </w:trPr>
        <w:tc>
          <w:tcPr>
            <w:tcW w:w="567" w:type="dxa"/>
            <w:vMerge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985" w:type="dxa"/>
            <w:vMerge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779" w:type="dxa"/>
            <w:vAlign w:val="center"/>
          </w:tcPr>
          <w:p w:rsidR="00ED092D" w:rsidRPr="00B763DF" w:rsidRDefault="00ED092D" w:rsidP="00A8299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3"/>
                <w:szCs w:val="13"/>
              </w:rPr>
            </w:pPr>
          </w:p>
          <w:p w:rsidR="00ED092D" w:rsidRPr="00B763DF" w:rsidRDefault="00ED092D" w:rsidP="00A82995">
            <w:pPr>
              <w:jc w:val="center"/>
              <w:rPr>
                <w:sz w:val="12"/>
                <w:szCs w:val="12"/>
              </w:rPr>
            </w:pPr>
            <w:r w:rsidRPr="00B763DF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0B5D06" w:rsidRPr="00B763DF" w:rsidTr="0030791F">
        <w:tc>
          <w:tcPr>
            <w:tcW w:w="56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</w:t>
            </w:r>
          </w:p>
        </w:tc>
        <w:tc>
          <w:tcPr>
            <w:tcW w:w="1985" w:type="dxa"/>
            <w:vAlign w:val="center"/>
          </w:tcPr>
          <w:p w:rsidR="000B5D06" w:rsidRPr="00ED598C" w:rsidRDefault="000B5D06" w:rsidP="00ED092D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 xml:space="preserve">Целевой показатель </w:t>
            </w:r>
            <w:r>
              <w:rPr>
                <w:color w:val="000000"/>
                <w:sz w:val="13"/>
                <w:szCs w:val="13"/>
              </w:rPr>
              <w:t>8</w:t>
            </w:r>
            <w:r w:rsidRPr="00ED598C">
              <w:rPr>
                <w:color w:val="000000"/>
                <w:sz w:val="13"/>
                <w:szCs w:val="13"/>
              </w:rPr>
              <w:t xml:space="preserve">. </w:t>
            </w:r>
            <w:r w:rsidRPr="000B5D06">
              <w:rPr>
                <w:sz w:val="13"/>
                <w:szCs w:val="13"/>
              </w:rPr>
              <w:t>Количество посещений организаций культуры по отношению к уровню 2010 (на поддержку отрасли культуры в части государственной поддержки лучших сельских учреждений культуры)</w:t>
            </w:r>
          </w:p>
        </w:tc>
        <w:tc>
          <w:tcPr>
            <w:tcW w:w="1134" w:type="dxa"/>
          </w:tcPr>
          <w:p w:rsidR="000B5D06" w:rsidRPr="000B5D06" w:rsidRDefault="000B5D06" w:rsidP="00A82995">
            <w:pPr>
              <w:spacing w:after="1" w:line="240" w:lineRule="atLeast"/>
              <w:rPr>
                <w:sz w:val="13"/>
                <w:szCs w:val="13"/>
              </w:rPr>
            </w:pPr>
            <w:r w:rsidRPr="000B5D06">
              <w:rPr>
                <w:sz w:val="13"/>
                <w:szCs w:val="13"/>
              </w:rPr>
              <w:t>показатель к соглашению с ФОИВ</w:t>
            </w:r>
          </w:p>
        </w:tc>
        <w:tc>
          <w:tcPr>
            <w:tcW w:w="816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779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</w:t>
            </w:r>
          </w:p>
        </w:tc>
      </w:tr>
      <w:tr w:rsidR="000B5D06" w:rsidRPr="00B763DF" w:rsidTr="0030791F">
        <w:tc>
          <w:tcPr>
            <w:tcW w:w="56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</w:t>
            </w:r>
          </w:p>
        </w:tc>
        <w:tc>
          <w:tcPr>
            <w:tcW w:w="1985" w:type="dxa"/>
            <w:vAlign w:val="center"/>
          </w:tcPr>
          <w:p w:rsidR="000B5D06" w:rsidRPr="00ED598C" w:rsidRDefault="000B5D06" w:rsidP="00ED092D">
            <w:pPr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 xml:space="preserve">Целевой показатель </w:t>
            </w:r>
            <w:r>
              <w:rPr>
                <w:color w:val="000000"/>
                <w:sz w:val="13"/>
                <w:szCs w:val="13"/>
              </w:rPr>
              <w:t>9</w:t>
            </w:r>
            <w:r w:rsidRPr="00ED598C">
              <w:rPr>
                <w:color w:val="000000"/>
                <w:sz w:val="13"/>
                <w:szCs w:val="13"/>
              </w:rPr>
              <w:t xml:space="preserve">. </w:t>
            </w:r>
            <w:r w:rsidRPr="000B5D06">
              <w:rPr>
                <w:sz w:val="13"/>
                <w:szCs w:val="13"/>
              </w:rPr>
              <w:t>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</w:t>
            </w:r>
          </w:p>
        </w:tc>
        <w:tc>
          <w:tcPr>
            <w:tcW w:w="1134" w:type="dxa"/>
          </w:tcPr>
          <w:p w:rsidR="000B5D06" w:rsidRPr="000B5D06" w:rsidRDefault="000B5D06" w:rsidP="00A82995">
            <w:pPr>
              <w:spacing w:after="1" w:line="240" w:lineRule="atLeast"/>
              <w:rPr>
                <w:sz w:val="13"/>
                <w:szCs w:val="13"/>
              </w:rPr>
            </w:pPr>
            <w:r w:rsidRPr="000B5D06">
              <w:rPr>
                <w:sz w:val="13"/>
                <w:szCs w:val="13"/>
              </w:rPr>
              <w:t>показатель к соглашению с ФОИВ</w:t>
            </w:r>
          </w:p>
        </w:tc>
        <w:tc>
          <w:tcPr>
            <w:tcW w:w="816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779" w:type="dxa"/>
            <w:vAlign w:val="center"/>
          </w:tcPr>
          <w:p w:rsidR="000B5D06" w:rsidRPr="00ED598C" w:rsidRDefault="000B5D06" w:rsidP="00A82995">
            <w:pPr>
              <w:jc w:val="center"/>
              <w:rPr>
                <w:color w:val="000000"/>
                <w:sz w:val="13"/>
                <w:szCs w:val="13"/>
              </w:rPr>
            </w:pPr>
            <w:r w:rsidRPr="00ED598C">
              <w:rPr>
                <w:color w:val="000000"/>
                <w:sz w:val="13"/>
                <w:szCs w:val="13"/>
              </w:rPr>
              <w:t>1</w:t>
            </w:r>
          </w:p>
        </w:tc>
      </w:tr>
    </w:tbl>
    <w:p w:rsidR="00ED092D" w:rsidRPr="00084B78" w:rsidRDefault="00ED092D" w:rsidP="00ED092D">
      <w:pPr>
        <w:pStyle w:val="2"/>
        <w:spacing w:after="0" w:line="240" w:lineRule="auto"/>
        <w:ind w:left="-567" w:firstLine="567"/>
        <w:jc w:val="right"/>
      </w:pPr>
      <w:r>
        <w:t>»</w:t>
      </w:r>
    </w:p>
    <w:p w:rsidR="00ED092D" w:rsidRDefault="00ED092D" w:rsidP="00ED092D">
      <w:pPr>
        <w:pStyle w:val="2"/>
        <w:spacing w:after="0" w:line="240" w:lineRule="auto"/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153285">
        <w:t>6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A75C0" w:rsidRPr="001B1D00" w:rsidRDefault="00581E4C" w:rsidP="00BA75C0">
      <w:pPr>
        <w:ind w:left="-567" w:firstLine="567"/>
        <w:jc w:val="both"/>
      </w:pPr>
      <w:r>
        <w:t>1.</w:t>
      </w:r>
      <w:r w:rsidR="00153285">
        <w:t>6</w:t>
      </w:r>
      <w:r w:rsidR="00BA75C0">
        <w:t xml:space="preserve">.1. </w:t>
      </w:r>
      <w:r w:rsidR="002D3BB1">
        <w:t>П</w:t>
      </w:r>
      <w:r w:rsidR="002D3BB1" w:rsidRPr="0067518C">
        <w:t>одпрограмм</w:t>
      </w:r>
      <w:r w:rsidR="002D3BB1">
        <w:t>у</w:t>
      </w:r>
      <w:r w:rsidR="002D3BB1" w:rsidRPr="0067518C">
        <w:t xml:space="preserve"> </w:t>
      </w:r>
      <w:r w:rsidR="002D3BB1">
        <w:t>1</w:t>
      </w:r>
      <w:r w:rsidR="002D3BB1" w:rsidRPr="0067518C">
        <w:t>. «</w:t>
      </w:r>
      <w:r w:rsidR="002D3BB1" w:rsidRPr="003B4815">
        <w:t>Развитие библиотечного дела в городском округе Домодедово на 2017-2021 годы</w:t>
      </w:r>
      <w:r w:rsidR="002D3BB1" w:rsidRPr="0067518C">
        <w:t>»</w:t>
      </w:r>
      <w:r w:rsidR="002D3BB1">
        <w:t xml:space="preserve"> дополнить строкой следующего содержания</w:t>
      </w:r>
      <w:r w:rsidR="00BA75C0" w:rsidRPr="001B1D00">
        <w:t>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374980" w:rsidRPr="003D1FA8" w:rsidTr="0030791F">
        <w:tc>
          <w:tcPr>
            <w:tcW w:w="1843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374980" w:rsidRPr="00292018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74980" w:rsidRPr="003D1FA8" w:rsidTr="0030791F">
        <w:trPr>
          <w:trHeight w:val="1127"/>
        </w:trPr>
        <w:tc>
          <w:tcPr>
            <w:tcW w:w="1843" w:type="dxa"/>
          </w:tcPr>
          <w:p w:rsidR="00374980" w:rsidRPr="00133A21" w:rsidRDefault="002D3BB1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2D3BB1">
              <w:rPr>
                <w:bCs/>
                <w:sz w:val="13"/>
                <w:szCs w:val="13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276" w:type="dxa"/>
          </w:tcPr>
          <w:p w:rsidR="00374980" w:rsidRPr="00133A21" w:rsidRDefault="002D3BB1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2D3BB1">
              <w:rPr>
                <w:sz w:val="13"/>
                <w:szCs w:val="13"/>
              </w:rPr>
              <w:t>Средства бюджета Московской области</w:t>
            </w:r>
          </w:p>
        </w:tc>
        <w:tc>
          <w:tcPr>
            <w:tcW w:w="4111" w:type="dxa"/>
          </w:tcPr>
          <w:p w:rsidR="00374980" w:rsidRPr="00133A21" w:rsidRDefault="00374980" w:rsidP="00A71749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 </w:t>
            </w:r>
            <w:r w:rsidR="00A5780F">
              <w:rPr>
                <w:sz w:val="13"/>
                <w:szCs w:val="13"/>
              </w:rPr>
              <w:t>Распоряжение министерства культуры Московской области от 04.06.2019 № 14РВ-75</w:t>
            </w:r>
          </w:p>
        </w:tc>
        <w:tc>
          <w:tcPr>
            <w:tcW w:w="2126" w:type="dxa"/>
          </w:tcPr>
          <w:p w:rsidR="00A5780F" w:rsidRPr="00406D6E" w:rsidRDefault="00A5780F" w:rsidP="00A5780F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5780F" w:rsidRPr="00406D6E" w:rsidRDefault="009B5A15" w:rsidP="00A5780F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450</w:t>
            </w:r>
            <w:r w:rsidR="00A5780F">
              <w:rPr>
                <w:b/>
                <w:bCs/>
                <w:color w:val="auto"/>
                <w:sz w:val="13"/>
                <w:szCs w:val="13"/>
              </w:rPr>
              <w:t xml:space="preserve">,00 </w:t>
            </w:r>
            <w:r w:rsidR="00A5780F"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A5780F"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A5780F"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</w:t>
            </w:r>
            <w:r>
              <w:rPr>
                <w:sz w:val="13"/>
                <w:szCs w:val="13"/>
              </w:rPr>
              <w:t>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</w:t>
            </w:r>
            <w:r>
              <w:rPr>
                <w:sz w:val="13"/>
                <w:szCs w:val="13"/>
              </w:rPr>
              <w:t>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450,00</w:t>
            </w:r>
          </w:p>
          <w:p w:rsidR="00A5780F" w:rsidRPr="00406D6E" w:rsidRDefault="00A5780F" w:rsidP="00A57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374980" w:rsidRPr="00133A21" w:rsidRDefault="00A5780F" w:rsidP="00A5780F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559" w:type="dxa"/>
          </w:tcPr>
          <w:p w:rsidR="00374980" w:rsidRPr="00654EFA" w:rsidRDefault="00374980" w:rsidP="00A7174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BE3367" w:rsidRDefault="00BE3367" w:rsidP="00F032F4">
      <w:pPr>
        <w:ind w:left="-567" w:firstLine="567"/>
        <w:jc w:val="both"/>
      </w:pPr>
    </w:p>
    <w:p w:rsidR="00B3743C" w:rsidRDefault="00B3743C" w:rsidP="00BE3367">
      <w:pPr>
        <w:ind w:left="-567" w:firstLine="567"/>
        <w:jc w:val="both"/>
      </w:pPr>
    </w:p>
    <w:p w:rsidR="00B3743C" w:rsidRDefault="00B3743C" w:rsidP="00BE3367">
      <w:pPr>
        <w:ind w:left="-567" w:firstLine="567"/>
        <w:jc w:val="both"/>
      </w:pPr>
    </w:p>
    <w:p w:rsidR="00BE3367" w:rsidRPr="00AE3B9E" w:rsidRDefault="00BE3367" w:rsidP="00BE3367">
      <w:pPr>
        <w:ind w:left="-567" w:firstLine="567"/>
        <w:jc w:val="both"/>
      </w:pPr>
      <w:r w:rsidRPr="00AE3B9E">
        <w:lastRenderedPageBreak/>
        <w:t>1.</w:t>
      </w:r>
      <w:r w:rsidR="00153285" w:rsidRPr="00AE3B9E">
        <w:t>6</w:t>
      </w:r>
      <w:r w:rsidR="00581E4C" w:rsidRPr="00AE3B9E">
        <w:t>.2</w:t>
      </w:r>
      <w:r w:rsidRPr="00AE3B9E">
        <w:t>. Строку «</w:t>
      </w:r>
      <w:r w:rsidR="00153285" w:rsidRPr="00AE3B9E">
        <w:t>Выполнение работ по разработке проектно-сметной документации на  ремонт зданий учреждений культуры</w:t>
      </w:r>
      <w:r w:rsidRPr="00AE3B9E">
        <w:rPr>
          <w:bCs/>
        </w:rPr>
        <w:t>»</w:t>
      </w:r>
      <w:r w:rsidRPr="00AE3B9E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BE3367" w:rsidRPr="00AE3B9E" w:rsidRDefault="00BE3367" w:rsidP="00BE3367">
      <w:pPr>
        <w:ind w:hanging="993"/>
        <w:jc w:val="both"/>
      </w:pPr>
      <w:r w:rsidRPr="00AE3B9E">
        <w:t xml:space="preserve">«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BE3367" w:rsidRPr="00AE3B9E" w:rsidTr="00A71749">
        <w:tc>
          <w:tcPr>
            <w:tcW w:w="1843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5004A" w:rsidRPr="00AE3B9E" w:rsidTr="00A71749">
        <w:trPr>
          <w:trHeight w:val="1104"/>
        </w:trPr>
        <w:tc>
          <w:tcPr>
            <w:tcW w:w="1843" w:type="dxa"/>
          </w:tcPr>
          <w:p w:rsidR="0075004A" w:rsidRPr="00495F9E" w:rsidRDefault="00153285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Выполнение работ по разработке проектно-сметной документации, авторский и строительный надзор на  ремонт зданий учреждений культуры</w:t>
            </w:r>
          </w:p>
        </w:tc>
        <w:tc>
          <w:tcPr>
            <w:tcW w:w="1276" w:type="dxa"/>
          </w:tcPr>
          <w:p w:rsidR="0075004A" w:rsidRPr="00495F9E" w:rsidRDefault="0075004A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75004A" w:rsidRPr="00495F9E" w:rsidRDefault="0075004A" w:rsidP="00A71749">
            <w:pPr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AE3B9E" w:rsidRPr="00495F9E" w:rsidRDefault="00AE3B9E" w:rsidP="00AE3B9E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AE3B9E" w:rsidRPr="00495F9E" w:rsidRDefault="00AE3B9E" w:rsidP="00AE3B9E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bCs/>
                <w:color w:val="auto"/>
                <w:sz w:val="13"/>
                <w:szCs w:val="13"/>
              </w:rPr>
              <w:t xml:space="preserve">10 330,10 в </w:t>
            </w:r>
            <w:r w:rsidRPr="00495F9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2017-0,00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2018-7 403,20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2019-2 926,90</w:t>
            </w:r>
          </w:p>
          <w:p w:rsidR="00AE3B9E" w:rsidRPr="00495F9E" w:rsidRDefault="00AE3B9E" w:rsidP="00AE3B9E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2020 –0,00</w:t>
            </w:r>
          </w:p>
          <w:p w:rsidR="0075004A" w:rsidRPr="00495F9E" w:rsidRDefault="00AE3B9E" w:rsidP="00AE3B9E">
            <w:pPr>
              <w:pStyle w:val="Default"/>
              <w:rPr>
                <w:color w:val="auto"/>
                <w:sz w:val="13"/>
                <w:szCs w:val="13"/>
              </w:rPr>
            </w:pPr>
            <w:r w:rsidRPr="00495F9E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75004A" w:rsidRPr="00AE3B9E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3743C" w:rsidRDefault="00BE3367" w:rsidP="00B96D1E">
      <w:pPr>
        <w:ind w:firstLine="708"/>
        <w:jc w:val="right"/>
      </w:pPr>
      <w:r w:rsidRPr="00AE3B9E">
        <w:t>»</w:t>
      </w:r>
    </w:p>
    <w:p w:rsidR="00836D8F" w:rsidRDefault="00351F9D" w:rsidP="008F0634">
      <w:pPr>
        <w:ind w:left="-567" w:firstLine="567"/>
        <w:jc w:val="both"/>
      </w:pPr>
      <w:r w:rsidRPr="00084B78">
        <w:t>1.</w:t>
      </w:r>
      <w:r w:rsidR="00C730A6">
        <w:t>7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EE6097" w:rsidRPr="00F76C28" w:rsidRDefault="00EE6097" w:rsidP="00EE6097">
      <w:pPr>
        <w:ind w:left="-567" w:firstLine="567"/>
        <w:jc w:val="both"/>
      </w:pPr>
      <w:r>
        <w:t>1.</w:t>
      </w:r>
      <w:r w:rsidR="00C730A6">
        <w:t>7</w:t>
      </w:r>
      <w:r>
        <w:t xml:space="preserve">.1. </w:t>
      </w:r>
      <w:r w:rsidRPr="00F76C28">
        <w:t xml:space="preserve">Строку </w:t>
      </w:r>
      <w:r>
        <w:t>1</w:t>
      </w:r>
      <w:r w:rsidRPr="00F76C28">
        <w:t xml:space="preserve"> «</w:t>
      </w:r>
      <w:r w:rsidRPr="006D0012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6D0012">
        <w:t>Подпрограмм</w:t>
      </w:r>
      <w:r>
        <w:t>ы</w:t>
      </w:r>
      <w:r w:rsidRPr="006D0012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EE6097" w:rsidRPr="00C14A61" w:rsidRDefault="00EE6097" w:rsidP="00EE609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708"/>
        <w:gridCol w:w="850"/>
        <w:gridCol w:w="849"/>
        <w:gridCol w:w="994"/>
      </w:tblGrid>
      <w:tr w:rsidR="00EE6097" w:rsidRPr="00C14A61" w:rsidTr="00B96D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</w:p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E6097" w:rsidRPr="00C14A61" w:rsidTr="00B96D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</w:tr>
      <w:tr w:rsidR="00EE6097" w:rsidRPr="00C14A61" w:rsidTr="00B96D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0643C3" w:rsidRDefault="00EE6097" w:rsidP="00A82995">
            <w:pPr>
              <w:rPr>
                <w:sz w:val="11"/>
                <w:szCs w:val="11"/>
              </w:rPr>
            </w:pPr>
            <w:r w:rsidRPr="008F1923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F7304" w:rsidRDefault="00EE6097" w:rsidP="00A82995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337 524.50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69 331.00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74 381.80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AF738B" w:rsidRDefault="00EE6097" w:rsidP="00A82995">
            <w:pPr>
              <w:rPr>
                <w:sz w:val="10"/>
                <w:szCs w:val="10"/>
              </w:rPr>
            </w:pPr>
            <w:proofErr w:type="gramStart"/>
            <w:r w:rsidRPr="005B00F8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r w:rsidR="00AF738B">
              <w:rPr>
                <w:sz w:val="10"/>
                <w:szCs w:val="10"/>
              </w:rPr>
              <w:t xml:space="preserve">; </w:t>
            </w:r>
            <w:r w:rsidR="00AF738B" w:rsidRPr="00AF738B">
              <w:rPr>
                <w:sz w:val="10"/>
                <w:szCs w:val="10"/>
              </w:rPr>
              <w:t>Количество посещений</w:t>
            </w:r>
            <w:proofErr w:type="gramEnd"/>
            <w:r w:rsidR="00AF738B" w:rsidRPr="00AF738B">
              <w:rPr>
                <w:sz w:val="10"/>
                <w:szCs w:val="10"/>
              </w:rPr>
              <w:t xml:space="preserve"> организаций культуры по отношению к уровню 2010 (на поддержку отрасли культуры в части государственной поддержки лучших сельских учреждений культуры) – в 2019 г. 116%; Количество посещений организаций культуры по отношению к уровню 2010 (на поддержку отрасли культуры в части государственной поддержки лучших работников сельских учреждений культуры) – в 2019 г. 116%</w:t>
            </w:r>
          </w:p>
          <w:p w:rsidR="00AF738B" w:rsidRPr="00C14A61" w:rsidRDefault="00AF738B" w:rsidP="00A82995">
            <w:pPr>
              <w:rPr>
                <w:sz w:val="10"/>
                <w:szCs w:val="10"/>
              </w:rPr>
            </w:pPr>
          </w:p>
        </w:tc>
      </w:tr>
      <w:tr w:rsidR="00EE6097" w:rsidRPr="00C14A61" w:rsidTr="00B96D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Default="00EE6097" w:rsidP="00A8299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120C87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F7304" w:rsidRDefault="00EE6097" w:rsidP="00A82995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3 398.00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2 450.00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4774E2" w:rsidRDefault="00EE6097" w:rsidP="00A82995">
            <w:pPr>
              <w:rPr>
                <w:sz w:val="10"/>
                <w:szCs w:val="10"/>
              </w:rPr>
            </w:pPr>
          </w:p>
        </w:tc>
      </w:tr>
      <w:tr w:rsidR="00EE6097" w:rsidRPr="00C14A61" w:rsidTr="00B96D1E">
        <w:trPr>
          <w:trHeight w:val="8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897853" w:rsidRDefault="00EE6097" w:rsidP="00A82995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2F7304" w:rsidRDefault="00EE6097" w:rsidP="00A82995">
            <w:pPr>
              <w:jc w:val="center"/>
              <w:rPr>
                <w:bCs/>
                <w:sz w:val="12"/>
                <w:szCs w:val="12"/>
              </w:rPr>
            </w:pPr>
            <w:r w:rsidRPr="002F7304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334 126.50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73 931.80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EE6097" w:rsidRDefault="00EE6097">
            <w:pPr>
              <w:jc w:val="center"/>
              <w:rPr>
                <w:bCs/>
                <w:sz w:val="12"/>
                <w:szCs w:val="12"/>
              </w:rPr>
            </w:pPr>
            <w:r w:rsidRPr="00EE6097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</w:tr>
      <w:tr w:rsidR="00EE6097" w:rsidRPr="00C14A61" w:rsidTr="00B96D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C14A61" w:rsidRDefault="00EE6097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</w:tr>
    </w:tbl>
    <w:p w:rsidR="00EE6097" w:rsidRDefault="00EE6097" w:rsidP="00EE6097">
      <w:pPr>
        <w:ind w:firstLine="708"/>
        <w:jc w:val="right"/>
      </w:pPr>
      <w:r w:rsidRPr="00C14A61">
        <w:t>»</w:t>
      </w:r>
    </w:p>
    <w:p w:rsidR="00B3743C" w:rsidRDefault="00B3743C" w:rsidP="00EE6097">
      <w:pPr>
        <w:ind w:left="-567" w:firstLine="567"/>
        <w:jc w:val="both"/>
      </w:pPr>
    </w:p>
    <w:p w:rsidR="00B3743C" w:rsidRDefault="00EE6097" w:rsidP="000D4DA4">
      <w:pPr>
        <w:ind w:left="-567" w:firstLine="567"/>
        <w:jc w:val="both"/>
      </w:pPr>
      <w:r>
        <w:lastRenderedPageBreak/>
        <w:t>1.</w:t>
      </w:r>
      <w:r w:rsidR="00C730A6">
        <w:t>7</w:t>
      </w:r>
      <w:r>
        <w:t xml:space="preserve">.2. </w:t>
      </w:r>
      <w:r w:rsidRPr="006D0012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6D0012">
        <w:t>Подпрограмм</w:t>
      </w:r>
      <w:r>
        <w:t>ы</w:t>
      </w:r>
      <w:r w:rsidRPr="006D0012">
        <w:t xml:space="preserve"> 1. «Развитие библиотечного дела в городском округе Домодедово на 2017-2021 годы»</w:t>
      </w:r>
      <w:r>
        <w:t xml:space="preserve"> дополнить строкой следующего содержания:</w:t>
      </w:r>
    </w:p>
    <w:p w:rsidR="00EE6097" w:rsidRDefault="00EE6097" w:rsidP="00EE6097">
      <w:pPr>
        <w:ind w:left="-567" w:hanging="567"/>
        <w:jc w:val="both"/>
      </w:pPr>
      <w:r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EE6097" w:rsidRPr="00C14A61" w:rsidTr="00A82995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</w:p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01126A" w:rsidRDefault="00EE6097" w:rsidP="00A8299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C14A61" w:rsidRDefault="00EE6097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E6097" w:rsidRPr="00C14A61" w:rsidTr="00A82995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7D7DCB" w:rsidRDefault="00EE6097" w:rsidP="00A82995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C14A61" w:rsidRDefault="00EE6097" w:rsidP="00A82995">
            <w:pPr>
              <w:rPr>
                <w:sz w:val="10"/>
                <w:szCs w:val="10"/>
              </w:rPr>
            </w:pPr>
          </w:p>
        </w:tc>
      </w:tr>
      <w:tr w:rsidR="00E12BA2" w:rsidRPr="00C14A61" w:rsidTr="00A82995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E35EE4" w:rsidRDefault="00E12BA2" w:rsidP="004A182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2B5797" w:rsidRDefault="00E12BA2" w:rsidP="00A82995">
            <w:pPr>
              <w:rPr>
                <w:sz w:val="12"/>
                <w:szCs w:val="12"/>
              </w:rPr>
            </w:pPr>
            <w:r w:rsidRPr="004A182A">
              <w:rPr>
                <w:sz w:val="12"/>
                <w:szCs w:val="12"/>
              </w:rPr>
              <w:t>Мероприятие 5. Иные межбюджетные трансферты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D51D64" w:rsidRDefault="00E12BA2" w:rsidP="00A8299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D51D64" w:rsidRDefault="00E12BA2" w:rsidP="00A82995">
            <w:pPr>
              <w:jc w:val="center"/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DF0413" w:rsidRDefault="00E12BA2" w:rsidP="00A82995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</w:p>
        </w:tc>
      </w:tr>
      <w:tr w:rsidR="00E12BA2" w:rsidRPr="00C14A61" w:rsidTr="00001467">
        <w:trPr>
          <w:trHeight w:val="13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E35EE4" w:rsidRDefault="00E12BA2" w:rsidP="00A82995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2B5797" w:rsidRDefault="00E12BA2" w:rsidP="00A829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D51D64" w:rsidRDefault="00E12BA2" w:rsidP="00A8299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D51D64" w:rsidRDefault="00E12BA2" w:rsidP="00A82995">
            <w:pPr>
              <w:jc w:val="center"/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DF0413" w:rsidRDefault="00E12BA2" w:rsidP="00A82995">
            <w:pPr>
              <w:jc w:val="center"/>
              <w:rPr>
                <w:sz w:val="12"/>
                <w:szCs w:val="12"/>
              </w:rPr>
            </w:pPr>
            <w:r w:rsidRPr="00DF041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BA2" w:rsidRPr="00E12BA2" w:rsidRDefault="00E12BA2">
            <w:pPr>
              <w:jc w:val="center"/>
              <w:rPr>
                <w:bCs/>
                <w:sz w:val="12"/>
                <w:szCs w:val="12"/>
              </w:rPr>
            </w:pPr>
            <w:r w:rsidRPr="00E12BA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</w:p>
        </w:tc>
      </w:tr>
      <w:tr w:rsidR="00E12BA2" w:rsidRPr="00C14A61" w:rsidTr="00A82995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2B5797" w:rsidRDefault="00E12BA2" w:rsidP="00A829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BA2" w:rsidRPr="00C14A61" w:rsidRDefault="00E12BA2" w:rsidP="00A82995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2" w:rsidRPr="00C14A61" w:rsidRDefault="00E12BA2" w:rsidP="00A82995">
            <w:pPr>
              <w:jc w:val="center"/>
              <w:rPr>
                <w:sz w:val="10"/>
                <w:szCs w:val="10"/>
              </w:rPr>
            </w:pPr>
          </w:p>
        </w:tc>
      </w:tr>
    </w:tbl>
    <w:p w:rsidR="00EE6097" w:rsidRDefault="00EE6097" w:rsidP="00EE6097">
      <w:pPr>
        <w:ind w:left="-567" w:firstLine="567"/>
        <w:jc w:val="right"/>
      </w:pPr>
      <w:r>
        <w:t>»</w:t>
      </w:r>
    </w:p>
    <w:p w:rsidR="00EE6097" w:rsidRDefault="00EE6097" w:rsidP="00EE6097">
      <w:pPr>
        <w:ind w:left="-567" w:firstLine="567"/>
        <w:jc w:val="both"/>
      </w:pPr>
    </w:p>
    <w:p w:rsidR="00EE6097" w:rsidRDefault="00EE6097" w:rsidP="00EE6097">
      <w:pPr>
        <w:ind w:left="-567" w:firstLine="567"/>
        <w:jc w:val="both"/>
      </w:pPr>
      <w:r>
        <w:t>1.</w:t>
      </w:r>
      <w:r w:rsidR="00E964B4">
        <w:t>7</w:t>
      </w:r>
      <w:r>
        <w:t>.</w:t>
      </w:r>
      <w:r w:rsidR="00630A12">
        <w:t>3</w:t>
      </w:r>
      <w:r>
        <w:t xml:space="preserve">. </w:t>
      </w:r>
      <w:r w:rsidRPr="00C14A61">
        <w:t xml:space="preserve">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EE6097" w:rsidRPr="00C14A61" w:rsidRDefault="00EE6097" w:rsidP="00EE609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EE6097" w:rsidRPr="002832B5" w:rsidTr="00A82995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</w:p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97" w:rsidRPr="002832B5" w:rsidRDefault="00EE6097" w:rsidP="00A8299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EE6097" w:rsidRPr="002832B5" w:rsidTr="00A82995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A829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A829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A829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A829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097" w:rsidRPr="004F16C3" w:rsidRDefault="00EE6097" w:rsidP="00A8299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97" w:rsidRPr="002832B5" w:rsidRDefault="00EE6097" w:rsidP="00A82995">
            <w:pPr>
              <w:rPr>
                <w:sz w:val="11"/>
                <w:szCs w:val="11"/>
              </w:rPr>
            </w:pPr>
          </w:p>
        </w:tc>
      </w:tr>
      <w:tr w:rsidR="00173314" w:rsidRPr="002832B5" w:rsidTr="00A82995">
        <w:trPr>
          <w:trHeight w:val="8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EC6086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C6D72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337 524.50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69 331.00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74 381.80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</w:tr>
      <w:tr w:rsidR="00173314" w:rsidRPr="002832B5" w:rsidTr="00A82995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EC6086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C6D72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3 398.00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2 450.00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450.00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</w:tr>
      <w:tr w:rsidR="00173314" w:rsidRPr="002832B5" w:rsidTr="00A82995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EC6086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C6D72" w:rsidRDefault="00173314" w:rsidP="00A82995">
            <w:pPr>
              <w:jc w:val="center"/>
              <w:rPr>
                <w:bCs/>
                <w:sz w:val="12"/>
                <w:szCs w:val="12"/>
              </w:rPr>
            </w:pPr>
            <w:r w:rsidRPr="001C6D72">
              <w:rPr>
                <w:bCs/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334 126.50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73 931.80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14" w:rsidRPr="00173314" w:rsidRDefault="00173314">
            <w:pPr>
              <w:jc w:val="center"/>
              <w:rPr>
                <w:bCs/>
                <w:sz w:val="12"/>
                <w:szCs w:val="12"/>
              </w:rPr>
            </w:pPr>
            <w:r w:rsidRPr="00173314">
              <w:rPr>
                <w:bCs/>
                <w:sz w:val="12"/>
                <w:szCs w:val="12"/>
              </w:rPr>
              <w:t>66 136.00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4" w:rsidRPr="002832B5" w:rsidRDefault="00173314" w:rsidP="00A82995">
            <w:pPr>
              <w:rPr>
                <w:sz w:val="11"/>
                <w:szCs w:val="11"/>
              </w:rPr>
            </w:pPr>
          </w:p>
        </w:tc>
      </w:tr>
    </w:tbl>
    <w:p w:rsidR="00EE6097" w:rsidRDefault="00EE6097" w:rsidP="00EE6097">
      <w:pPr>
        <w:ind w:left="-567" w:firstLine="567"/>
        <w:jc w:val="right"/>
      </w:pPr>
      <w:r>
        <w:t xml:space="preserve">    »</w:t>
      </w:r>
    </w:p>
    <w:p w:rsidR="007F622E" w:rsidRPr="00930129" w:rsidRDefault="007F622E" w:rsidP="007F622E">
      <w:pPr>
        <w:ind w:left="-567" w:firstLine="567"/>
        <w:jc w:val="both"/>
      </w:pPr>
      <w:r w:rsidRPr="00930129">
        <w:t>1.</w:t>
      </w:r>
      <w:r w:rsidR="00E964B4">
        <w:t>7</w:t>
      </w:r>
      <w:r w:rsidR="00DA6CF1" w:rsidRPr="00930129">
        <w:t>.</w:t>
      </w:r>
      <w:r w:rsidR="00576904" w:rsidRPr="00930129">
        <w:t>4</w:t>
      </w:r>
      <w:r w:rsidRPr="00930129">
        <w:t xml:space="preserve">. Строку </w:t>
      </w:r>
      <w:r w:rsidR="00C63F60" w:rsidRPr="00930129">
        <w:t>1</w:t>
      </w:r>
      <w:r w:rsidRPr="00930129">
        <w:t xml:space="preserve"> «</w:t>
      </w:r>
      <w:r w:rsidR="00C63F60" w:rsidRPr="00930129">
        <w:t>Основное мероприятие 1. Выполнение текущего и капитального ремонта учреждений культуры городского округа Домодедово</w:t>
      </w:r>
      <w:r w:rsidRPr="00930129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7F622E" w:rsidRPr="00D808FD" w:rsidRDefault="007F622E" w:rsidP="007F622E">
      <w:pPr>
        <w:tabs>
          <w:tab w:val="left" w:pos="709"/>
        </w:tabs>
        <w:ind w:left="-1276"/>
        <w:jc w:val="both"/>
        <w:rPr>
          <w:color w:val="FF0000"/>
        </w:rPr>
      </w:pPr>
      <w:r w:rsidRPr="00D808FD">
        <w:rPr>
          <w:color w:val="FF0000"/>
        </w:rPr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EF6FA6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937F42" w:rsidRDefault="00EF6FA6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58 563.50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46 132.30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Default="00EF6FA6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EF6FA6" w:rsidRPr="00C14A61" w:rsidRDefault="00EF6FA6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EF6FA6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Default="00EF6FA6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F1107A" w:rsidRDefault="00EF6FA6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rPr>
                <w:sz w:val="10"/>
                <w:szCs w:val="10"/>
              </w:rPr>
            </w:pPr>
          </w:p>
        </w:tc>
      </w:tr>
      <w:tr w:rsidR="00EF6FA6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F1107A" w:rsidRDefault="00EF6FA6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1A507A" w:rsidRDefault="00EF6FA6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58 563.50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9 474.20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46 132.30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A6" w:rsidRPr="00EF6FA6" w:rsidRDefault="00EF6FA6">
            <w:pPr>
              <w:jc w:val="center"/>
              <w:rPr>
                <w:bCs/>
                <w:sz w:val="12"/>
                <w:szCs w:val="12"/>
              </w:rPr>
            </w:pPr>
            <w:r w:rsidRPr="00EF6FA6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A6" w:rsidRPr="00C14A61" w:rsidRDefault="00EF6FA6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D06825" w:rsidRDefault="00D06825" w:rsidP="00D3020E">
      <w:pPr>
        <w:ind w:left="-567" w:firstLine="567"/>
        <w:jc w:val="both"/>
      </w:pPr>
    </w:p>
    <w:p w:rsidR="00D3020E" w:rsidRDefault="00D3020E" w:rsidP="00D3020E">
      <w:pPr>
        <w:ind w:left="-567" w:firstLine="567"/>
        <w:jc w:val="both"/>
      </w:pPr>
      <w:r w:rsidRPr="00A7442B">
        <w:lastRenderedPageBreak/>
        <w:t>1.</w:t>
      </w:r>
      <w:r w:rsidR="00D06825">
        <w:t>7</w:t>
      </w:r>
      <w:r>
        <w:t>.</w:t>
      </w:r>
      <w:r w:rsidR="006B0A8C">
        <w:t>5</w:t>
      </w:r>
      <w:r w:rsidRPr="00A7442B">
        <w:t xml:space="preserve">. Строку </w:t>
      </w:r>
      <w:r>
        <w:t>1.</w:t>
      </w:r>
      <w:r w:rsidR="007579AF">
        <w:t>2</w:t>
      </w:r>
      <w:r w:rsidRPr="00A7442B">
        <w:t xml:space="preserve"> «</w:t>
      </w:r>
      <w:r>
        <w:t>М</w:t>
      </w:r>
      <w:r w:rsidRPr="00C63F60">
        <w:t xml:space="preserve">ероприятие </w:t>
      </w:r>
      <w:r w:rsidR="007579AF">
        <w:t>2</w:t>
      </w:r>
      <w:r w:rsidRPr="00C63F60">
        <w:t xml:space="preserve">. </w:t>
      </w:r>
      <w:r w:rsidR="00930129" w:rsidRPr="00930129">
        <w:t>Выполнение работ по разработке проектно-сметной документации</w:t>
      </w:r>
      <w:r w:rsidR="007579AF">
        <w:t xml:space="preserve"> на</w:t>
      </w:r>
      <w:r w:rsidR="00930129" w:rsidRPr="00930129">
        <w:t xml:space="preserve">  ремонт зданий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3020E" w:rsidRPr="00C14A61" w:rsidRDefault="00D3020E" w:rsidP="00D3020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D3020E" w:rsidRPr="00C14A61" w:rsidTr="00BA415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</w:p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3020E" w:rsidRPr="00C14A61" w:rsidTr="00BA415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</w:tr>
      <w:tr w:rsidR="00D06089" w:rsidRPr="00C14A61" w:rsidTr="00BA415C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C14A61" w:rsidRDefault="00D06089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937F42" w:rsidRDefault="00D06089" w:rsidP="00A71749">
            <w:pPr>
              <w:rPr>
                <w:sz w:val="12"/>
                <w:szCs w:val="12"/>
              </w:rPr>
            </w:pPr>
            <w:r w:rsidRPr="007579AF">
              <w:rPr>
                <w:sz w:val="12"/>
                <w:szCs w:val="12"/>
              </w:rPr>
              <w:t xml:space="preserve">Мероприятие 2. Выполнение работ по разработке проектно-сметной документации, авторский </w:t>
            </w:r>
            <w:r>
              <w:rPr>
                <w:sz w:val="12"/>
                <w:szCs w:val="12"/>
              </w:rPr>
              <w:t xml:space="preserve">и строительный </w:t>
            </w:r>
            <w:r w:rsidRPr="007579AF">
              <w:rPr>
                <w:sz w:val="12"/>
                <w:szCs w:val="12"/>
              </w:rPr>
              <w:t>надзор на  ремонт зданий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1A507A" w:rsidRDefault="00D06089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1A507A" w:rsidRDefault="00D06089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42347A" w:rsidRDefault="002775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10 330.10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2 926.90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Default="00D06089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D06089" w:rsidRPr="00C14A61" w:rsidRDefault="00D06089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C14A61" w:rsidRDefault="00D06089" w:rsidP="00A71749">
            <w:pPr>
              <w:rPr>
                <w:sz w:val="10"/>
                <w:szCs w:val="10"/>
              </w:rPr>
            </w:pPr>
          </w:p>
        </w:tc>
      </w:tr>
      <w:tr w:rsidR="00D06089" w:rsidRPr="00C14A61" w:rsidTr="00BA415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C14A61" w:rsidRDefault="00D06089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F1107A" w:rsidRDefault="00D06089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1A507A" w:rsidRDefault="00D06089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1A507A">
              <w:rPr>
                <w:sz w:val="12"/>
                <w:szCs w:val="12"/>
              </w:rPr>
              <w:t xml:space="preserve">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1A507A" w:rsidRDefault="00D06089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42347A" w:rsidRDefault="002775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10 330.10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2 926.90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089" w:rsidRPr="00D06089" w:rsidRDefault="00D06089">
            <w:pPr>
              <w:jc w:val="center"/>
              <w:rPr>
                <w:sz w:val="12"/>
                <w:szCs w:val="12"/>
              </w:rPr>
            </w:pPr>
            <w:r w:rsidRPr="00D06089">
              <w:rPr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C14A61" w:rsidRDefault="00D06089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89" w:rsidRPr="00C14A61" w:rsidRDefault="00D06089" w:rsidP="00A71749">
            <w:pPr>
              <w:rPr>
                <w:sz w:val="10"/>
                <w:szCs w:val="10"/>
              </w:rPr>
            </w:pPr>
          </w:p>
        </w:tc>
      </w:tr>
    </w:tbl>
    <w:p w:rsidR="001D7499" w:rsidRDefault="001D7499" w:rsidP="001B2007">
      <w:pPr>
        <w:ind w:left="-567" w:firstLine="567"/>
        <w:jc w:val="both"/>
      </w:pPr>
    </w:p>
    <w:p w:rsidR="001D7499" w:rsidRDefault="001D7499" w:rsidP="001B2007">
      <w:pPr>
        <w:ind w:left="-567" w:firstLine="567"/>
        <w:jc w:val="both"/>
      </w:pPr>
    </w:p>
    <w:p w:rsidR="001B2007" w:rsidRDefault="001B2007" w:rsidP="001B2007">
      <w:pPr>
        <w:ind w:left="-567" w:firstLine="567"/>
        <w:jc w:val="both"/>
      </w:pPr>
      <w:r>
        <w:t>1.</w:t>
      </w:r>
      <w:r w:rsidR="00DC35BD">
        <w:t>7</w:t>
      </w:r>
      <w:r w:rsidR="00F36501">
        <w:t>.</w:t>
      </w:r>
      <w:r w:rsidR="00A1005F">
        <w:t>6</w:t>
      </w:r>
      <w:r w:rsidR="00F36501">
        <w:t>.</w:t>
      </w:r>
      <w:r>
        <w:t xml:space="preserve">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993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1B2007" w:rsidRPr="002832B5" w:rsidTr="006D547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6D547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1D7499" w:rsidRPr="002832B5" w:rsidTr="006D547B">
        <w:trPr>
          <w:trHeight w:val="43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EC6086" w:rsidRDefault="001D7499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6D547B" w:rsidRDefault="001D7499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579 609.53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132 849.40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189 708.73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</w:tr>
      <w:tr w:rsidR="001D7499" w:rsidRPr="002832B5" w:rsidTr="006D547B">
        <w:trPr>
          <w:trHeight w:val="439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EC6086" w:rsidRDefault="001D7499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6D547B" w:rsidRDefault="001D7499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</w:tr>
      <w:tr w:rsidR="001D7499" w:rsidRPr="002832B5" w:rsidTr="006D547B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EC6086" w:rsidRDefault="001D7499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6D547B" w:rsidRDefault="001D7499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318 663.92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</w:tr>
      <w:tr w:rsidR="001D7499" w:rsidRPr="002832B5" w:rsidTr="006D547B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EC6086" w:rsidRDefault="001D7499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6D547B" w:rsidRDefault="001D7499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257 545.61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27 402.20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80 764.90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9" w:rsidRPr="001D7499" w:rsidRDefault="001D7499">
            <w:pPr>
              <w:jc w:val="center"/>
              <w:rPr>
                <w:bCs/>
                <w:sz w:val="12"/>
                <w:szCs w:val="12"/>
              </w:rPr>
            </w:pPr>
            <w:r w:rsidRPr="001D7499">
              <w:rPr>
                <w:bCs/>
                <w:sz w:val="12"/>
                <w:szCs w:val="12"/>
              </w:rPr>
              <w:t>65 259.80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99" w:rsidRPr="002832B5" w:rsidRDefault="001D7499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C16C06" w:rsidRDefault="00C16C06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AF2924">
        <w:t>8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662A99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EC6086" w:rsidRDefault="00662A99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F4E32" w:rsidRDefault="00662A99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2 877 530.43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497 396.20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659 075.20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625 672.90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630 121.73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</w:tr>
      <w:tr w:rsidR="00662A99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EC6086" w:rsidRDefault="00662A99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F4E32" w:rsidRDefault="00662A99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</w:tr>
      <w:tr w:rsidR="00662A99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EC6086" w:rsidRDefault="00662A99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F4E32" w:rsidRDefault="00662A99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351 356.92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29 040.00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52 534.50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124 448.93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</w:tr>
      <w:tr w:rsidR="00662A99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EC6086" w:rsidRDefault="00662A99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F4E32" w:rsidRDefault="00662A99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2 522 773.51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468 356.20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606 540.70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504 142.41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A99" w:rsidRPr="00662A99" w:rsidRDefault="00662A99">
            <w:pPr>
              <w:jc w:val="center"/>
              <w:rPr>
                <w:bCs/>
                <w:sz w:val="12"/>
                <w:szCs w:val="12"/>
              </w:rPr>
            </w:pPr>
            <w:r w:rsidRPr="00662A99">
              <w:rPr>
                <w:bCs/>
                <w:sz w:val="12"/>
                <w:szCs w:val="12"/>
              </w:rPr>
              <w:t>505 672.80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9" w:rsidRPr="00C14A61" w:rsidRDefault="00662A99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FF1699" w:rsidRDefault="00FF1699" w:rsidP="0087385F">
      <w:pPr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A65EB7" w:rsidRPr="00545F13" w:rsidRDefault="00A65EB7" w:rsidP="00A65EB7">
      <w:r w:rsidRPr="00545F13">
        <w:t xml:space="preserve">Временно </w:t>
      </w:r>
      <w:proofErr w:type="gramStart"/>
      <w:r w:rsidRPr="00545F13">
        <w:t>исполняющий</w:t>
      </w:r>
      <w:proofErr w:type="gramEnd"/>
      <w:r w:rsidRPr="00545F13">
        <w:t xml:space="preserve"> полномочия</w:t>
      </w:r>
    </w:p>
    <w:p w:rsidR="00A65EB7" w:rsidRPr="00545F13" w:rsidRDefault="00A65EB7" w:rsidP="00A65EB7">
      <w:r w:rsidRPr="00545F13">
        <w:t>Главы городского округа                                                                                 М.И.Ведерникова</w:t>
      </w:r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p w:rsidR="00A65EB7" w:rsidRDefault="00A65EB7" w:rsidP="00A65EB7">
      <w:pPr>
        <w:pStyle w:val="2"/>
        <w:spacing w:after="0" w:line="240" w:lineRule="auto"/>
        <w:rPr>
          <w:b/>
        </w:rPr>
      </w:pPr>
    </w:p>
    <w:sectPr w:rsidR="00A65EB7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CB" w:rsidRDefault="00CC76CB" w:rsidP="003B7105">
      <w:r>
        <w:separator/>
      </w:r>
    </w:p>
  </w:endnote>
  <w:endnote w:type="continuationSeparator" w:id="0">
    <w:p w:rsidR="00CC76CB" w:rsidRDefault="00CC76CB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CB" w:rsidRDefault="00CC76CB" w:rsidP="003B7105">
      <w:r>
        <w:separator/>
      </w:r>
    </w:p>
  </w:footnote>
  <w:footnote w:type="continuationSeparator" w:id="0">
    <w:p w:rsidR="00CC76CB" w:rsidRDefault="00CC76CB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734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5F65"/>
    <w:rsid w:val="0014667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283D"/>
    <w:rsid w:val="004345A5"/>
    <w:rsid w:val="00434912"/>
    <w:rsid w:val="00434995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818"/>
    <w:rsid w:val="00650331"/>
    <w:rsid w:val="00650499"/>
    <w:rsid w:val="00652919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6EE"/>
    <w:rsid w:val="00665A2B"/>
    <w:rsid w:val="00666315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5A4E"/>
    <w:rsid w:val="00856264"/>
    <w:rsid w:val="0085765E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675D"/>
    <w:rsid w:val="009C754E"/>
    <w:rsid w:val="009C75B8"/>
    <w:rsid w:val="009D14DA"/>
    <w:rsid w:val="009D1747"/>
    <w:rsid w:val="009D20A5"/>
    <w:rsid w:val="009D3415"/>
    <w:rsid w:val="009D3A46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7FC"/>
    <w:rsid w:val="00AE36C7"/>
    <w:rsid w:val="00AE385E"/>
    <w:rsid w:val="00AE3B9E"/>
    <w:rsid w:val="00AE3FC5"/>
    <w:rsid w:val="00AE547A"/>
    <w:rsid w:val="00AE5CF6"/>
    <w:rsid w:val="00AE6340"/>
    <w:rsid w:val="00AE6C95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70A1"/>
    <w:rsid w:val="00C012B3"/>
    <w:rsid w:val="00C015EB"/>
    <w:rsid w:val="00C02356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C1B"/>
    <w:rsid w:val="00CC5FE2"/>
    <w:rsid w:val="00CC73C8"/>
    <w:rsid w:val="00CC76CB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6089"/>
    <w:rsid w:val="00D06825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AC2"/>
    <w:rsid w:val="00D713A3"/>
    <w:rsid w:val="00D71858"/>
    <w:rsid w:val="00D71D62"/>
    <w:rsid w:val="00D74EE0"/>
    <w:rsid w:val="00D75C1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35BD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2C1"/>
    <w:rsid w:val="00DF50F4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93DD6D2F5A5A6A72084081FB6A8817E63C81A1E7BFCE9EEFFC53CE1E1D49F002238F566EBA9CCCAB8968C05BBC1986372C72839AE1A43Ej72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93DD6D2F5A5A6A72084081FB6A8817E63C81A1E7BFCE9EEFFC53CE1E1D49F002238F566EBA9CCDAC8968C05BBC1986372C72839AE1A43Ej72C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93DD6D2F5A5A6A72084081FB6A8817E63C81A1E7BFCE9EEFFC53CE1E1D49F002238F566EBA9CCCAB8968C05BBC1986372C72839AE1A43Ej72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93DD6D2F5A5A6A72084081FB6A8817E63C81A1E7BFCE9EEFFC53CE1E1D49F002238F566EBA9CCDAC8968C05BBC1986372C72839AE1A43Ej72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B357-4264-44D0-B259-18522869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2019-07-11T15:31:00Z</cp:lastPrinted>
  <dcterms:created xsi:type="dcterms:W3CDTF">2019-08-20T08:05:00Z</dcterms:created>
  <dcterms:modified xsi:type="dcterms:W3CDTF">2019-08-20T08:05:00Z</dcterms:modified>
</cp:coreProperties>
</file>